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670"/>
        <w:gridCol w:w="2136"/>
        <w:gridCol w:w="2410"/>
        <w:gridCol w:w="3391"/>
      </w:tblGrid>
      <w:tr>
        <w:trPr>
          <w:trHeight w:val="643" w:hRule="atLeast"/>
          <w:cantSplit w:val="true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 w:right="-82"/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Heading1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(м. «Измайловская»)</w:t>
            </w:r>
          </w:p>
          <w:p>
            <w:pPr>
              <w:pStyle w:val="Heading2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>
          <w:trHeight w:val="887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39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75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5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Банковские реквизиты организации 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60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60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75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widowControl w:val="false"/>
              <w:jc w:val="left"/>
              <w:rPr>
                <w:rFonts w:ascii="Times New Roman" w:hAnsi="Times New Roman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Количество слушателей (человек):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обучения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Дополнительная профессиональная программа - программа повышения квалификации: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«Оказание первой помощи пострадавшим»</w:t>
            </w:r>
          </w:p>
        </w:tc>
      </w:tr>
      <w:tr>
        <w:trPr>
          <w:trHeight w:val="528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Форма обучения</w:t>
            </w:r>
          </w:p>
        </w:tc>
      </w:tr>
      <w:tr>
        <w:trPr>
          <w:trHeight w:val="202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ind w:hanging="0"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Очно-заочная </w:t>
            </w:r>
            <w:r>
              <w:rPr>
                <w:bCs/>
                <w:sz w:val="20"/>
                <w:szCs w:val="20"/>
              </w:rPr>
              <w:t>с применением электронного обучения и дистанционных образовательных технологий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гостинице «Измайлово»: метро «Партизанская»,, И</w:t>
            </w:r>
            <w:r>
              <w:rPr>
                <w:b/>
                <w:color w:val="000000"/>
                <w:sz w:val="16"/>
                <w:szCs w:val="16"/>
              </w:rPr>
              <w:t xml:space="preserve">змайловское шоссе д.71, </w:t>
            </w:r>
            <w:r>
              <w:rPr>
                <w:b/>
                <w:sz w:val="16"/>
                <w:szCs w:val="16"/>
              </w:rPr>
              <w:t xml:space="preserve">т.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rStyle w:val="Style6"/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266" w:hRule="atLeast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Информация о гостинице «Парк-отель «Измайлово»: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т. </w:t>
            </w:r>
            <w:hyperlink r:id="rId3">
              <w:r>
                <w:rPr>
                  <w:rStyle w:val="Style6"/>
                  <w:b/>
                  <w:color w:val="000000"/>
                  <w:sz w:val="16"/>
                  <w:szCs w:val="16"/>
                  <w:u w:val="none"/>
                </w:rPr>
                <w:t>(499) 269 95 65</w:t>
              </w:r>
            </w:hyperlink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hyperlink r:id="rId4">
              <w:r>
                <w:rPr>
                  <w:rStyle w:val="Style6"/>
                  <w:b/>
                  <w:sz w:val="16"/>
                  <w:szCs w:val="16"/>
                </w:rPr>
                <w:t>http://www.dpparkhotel.com/</w:t>
              </w:r>
            </w:hyperlink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Информация о гостинице «Мастер-отель «Первомайская»»: метро «Первомайская», Измайловский бульвар, д. 49, т. (495) 150-06-76  </w:t>
            </w:r>
            <w:hyperlink r:id="rId5">
              <w:r>
                <w:rPr>
                  <w:rStyle w:val="Style6"/>
                  <w:rFonts w:ascii="Times New Roman" w:hAnsi="Times New Roman"/>
                  <w:bCs w:val="false"/>
                  <w:sz w:val="16"/>
                  <w:szCs w:val="16"/>
                  <w:lang w:val="ru-RU" w:eastAsia="ru-RU"/>
                </w:rPr>
                <w:t>http://www.h-pervomayskaya.ru/</w:t>
              </w:r>
            </w:hyperlink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   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т. 8(800) 505-40-25, +7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(967) 013-00-47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6">
              <w:r>
                <w:rPr>
                  <w:rStyle w:val="Style6"/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«Авита»: Метро «Измайловская,  3-я прядильная ул. 15А, т. (499) 163-73-36, (499) 164-23-21</w:t>
            </w:r>
          </w:p>
        </w:tc>
      </w:tr>
    </w:tbl>
    <w:p>
      <w:pPr>
        <w:pStyle w:val="Normal"/>
        <w:widowControl w:val="false"/>
        <w:ind w:hanging="0" w:left="-720"/>
        <w:rPr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</w:rPr>
        <w:t>т/ф: (499) 164-97-35   Е-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7">
        <w:r>
          <w:rPr>
            <w:rStyle w:val="Style6"/>
            <w:sz w:val="16"/>
            <w:szCs w:val="16"/>
            <w:lang w:val="en-US"/>
          </w:rPr>
          <w:t>education</w:t>
        </w:r>
        <w:r>
          <w:rPr>
            <w:rStyle w:val="Style6"/>
            <w:sz w:val="16"/>
            <w:szCs w:val="16"/>
          </w:rPr>
          <w:t>@</w:t>
        </w:r>
        <w:r>
          <w:rPr>
            <w:rStyle w:val="Style6"/>
            <w:sz w:val="16"/>
            <w:szCs w:val="16"/>
            <w:lang w:val="en-US"/>
          </w:rPr>
          <w:t>vcot</w:t>
        </w:r>
        <w:r>
          <w:rPr>
            <w:rStyle w:val="Style6"/>
            <w:sz w:val="16"/>
            <w:szCs w:val="16"/>
          </w:rPr>
          <w:t>.</w:t>
        </w:r>
        <w:r>
          <w:rPr>
            <w:rStyle w:val="Style6"/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-user">
    <w:name w:val="Интернет-ссылка (user)"/>
    <w:uiPriority w:val="99"/>
    <w:qFormat/>
    <w:rsid w:val="009a4a10"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-user-name" w:customStyle="1">
    <w:name w:val="header-user-name"/>
    <w:basedOn w:val="DefaultParagraphFont"/>
    <w:qFormat/>
    <w:rsid w:val="005a018c"/>
    <w:rPr/>
  </w:style>
  <w:style w:type="character" w:styleId="Style13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21"/>
    <w:uiPriority w:val="99"/>
    <w:qFormat/>
    <w:rsid w:val="009a4a10"/>
    <w:pPr/>
    <w:rPr>
      <w:lang w:val="x-none" w:eastAsia="x-none"/>
    </w:rPr>
  </w:style>
  <w:style w:type="paragraph" w:styleId="BodyTextIndent">
    <w:name w:val="Body Text Indent"/>
    <w:basedOn w:val="Normal"/>
    <w:link w:val="Style11"/>
    <w:rsid w:val="009a4a10"/>
    <w:pPr>
      <w:widowControl w:val="false"/>
      <w:ind w:hanging="0" w:left="360"/>
    </w:pPr>
    <w:rPr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dpparkhotel.com/" TargetMode="External"/><Relationship Id="rId5" Type="http://schemas.openxmlformats.org/officeDocument/2006/relationships/hyperlink" Target="http://www.h-pervomayskaya.ru/" TargetMode="External"/><Relationship Id="rId6" Type="http://schemas.openxmlformats.org/officeDocument/2006/relationships/hyperlink" Target="http://www.1arbat-hotel.ru/izmajlovskij-mini-otel.html" TargetMode="External"/><Relationship Id="rId7" Type="http://schemas.openxmlformats.org/officeDocument/2006/relationships/hyperlink" Target="mailto:education@vcot.info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f667bbab-b035-4a24-ad4a-554852611176" xsi:nil="true"/>
    <Leaders xmlns="f667bbab-b035-4a24-ad4a-554852611176">
      <UserInfo>
        <DisplayName/>
        <AccountId xsi:nil="true"/>
        <AccountType/>
      </UserInfo>
    </Leaders>
    <Templates xmlns="f667bbab-b035-4a24-ad4a-554852611176" xsi:nil="true"/>
    <Invited_Members xmlns="f667bbab-b035-4a24-ad4a-554852611176" xsi:nil="true"/>
    <Owner xmlns="f667bbab-b035-4a24-ad4a-554852611176">
      <UserInfo>
        <DisplayName/>
        <AccountId xsi:nil="true"/>
        <AccountType/>
      </UserInfo>
    </Owner>
    <Distribution_Groups xmlns="f667bbab-b035-4a24-ad4a-554852611176" xsi:nil="true"/>
    <Has_Leaders_Only_SectionGroup xmlns="f667bbab-b035-4a24-ad4a-554852611176" xsi:nil="true"/>
    <Is_Collaboration_Space_Locked xmlns="f667bbab-b035-4a24-ad4a-554852611176" xsi:nil="true"/>
    <LMS_Mappings xmlns="f667bbab-b035-4a24-ad4a-554852611176" xsi:nil="true"/>
    <Invited_Leaders xmlns="f667bbab-b035-4a24-ad4a-554852611176" xsi:nil="true"/>
    <NotebookType xmlns="f667bbab-b035-4a24-ad4a-554852611176" xsi:nil="true"/>
    <Math_Settings xmlns="f667bbab-b035-4a24-ad4a-554852611176" xsi:nil="true"/>
    <Members xmlns="f667bbab-b035-4a24-ad4a-554852611176">
      <UserInfo>
        <DisplayName/>
        <AccountId xsi:nil="true"/>
        <AccountType/>
      </UserInfo>
    </Members>
    <DefaultSectionNames xmlns="f667bbab-b035-4a24-ad4a-554852611176" xsi:nil="true"/>
    <AppVersion xmlns="f667bbab-b035-4a24-ad4a-554852611176" xsi:nil="true"/>
    <FolderType xmlns="f667bbab-b035-4a24-ad4a-554852611176" xsi:nil="true"/>
    <Member_Groups xmlns="f667bbab-b035-4a24-ad4a-554852611176">
      <UserInfo>
        <DisplayName/>
        <AccountId xsi:nil="true"/>
        <AccountType/>
      </UserInfo>
    </Member_Groups>
    <TeamsChannelId xmlns="f667bbab-b035-4a24-ad4a-554852611176" xsi:nil="true"/>
    <IsNotebookLocked xmlns="f667bbab-b035-4a24-ad4a-554852611176" xsi:nil="true"/>
    <Self_Registration_Enabled xmlns="f667bbab-b035-4a24-ad4a-5548526111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82C0FBCB3D5542850D44893771631A" ma:contentTypeVersion="29" ma:contentTypeDescription="Создание документа." ma:contentTypeScope="" ma:versionID="bc91073abb4d1b37d68025492f58b7cd">
  <xsd:schema xmlns:xsd="http://www.w3.org/2001/XMLSchema" xmlns:xs="http://www.w3.org/2001/XMLSchema" xmlns:p="http://schemas.microsoft.com/office/2006/metadata/properties" xmlns:ns2="f667bbab-b035-4a24-ad4a-554852611176" targetNamespace="http://schemas.microsoft.com/office/2006/metadata/properties" ma:root="true" ma:fieldsID="1fe4f910efc1288c52f3f00b75d49470" ns2:_="">
    <xsd:import namespace="f667bbab-b035-4a24-ad4a-55485261117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7bbab-b035-4a24-ad4a-55485261117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0129F89B-8665-41C0-B82B-91931A82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7bbab-b035-4a24-ad4a-554852611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LibreOffice/25.2.6.2$Windows_X86_64 LibreOffice_project/729c5bfe710f5eb71ed3bbde9e06a6065e9c6c5d</Application>
  <AppVersion>15.0000</AppVersion>
  <Pages>1</Pages>
  <Words>168</Words>
  <Characters>1361</Characters>
  <CharactersWithSpaces>1516</CharactersWithSpaces>
  <Paragraphs>27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2022-04-27T11:17:00Z</dcterms:created>
  <dc:creator>User</dc:creator>
  <dc:description/>
  <dc:language>ru-RU</dc:language>
  <cp:lastModifiedBy/>
  <cp:lastPrinted>2022-04-27T11:17:00Z</cp:lastPrinted>
  <dcterms:modified xsi:type="dcterms:W3CDTF">2025-12-11T14:43:27Z</dcterms:modified>
  <cp:revision>9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0x010100FD82C0FBCB3D5542850D44893771631A</vt:lpwstr>
  </property>
</Properties>
</file>